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CED" w:rsidRDefault="00C40082">
      <w:r>
        <w:t xml:space="preserve">Документ на 20245 год </w:t>
      </w:r>
      <w:bookmarkStart w:id="0" w:name="_GoBack"/>
      <w:bookmarkEnd w:id="0"/>
      <w:r>
        <w:t>находится в стадии разработки</w:t>
      </w:r>
    </w:p>
    <w:sectPr w:rsidR="00176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82"/>
    <w:rsid w:val="00176CED"/>
    <w:rsid w:val="00C4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B55C"/>
  <w15:chartTrackingRefBased/>
  <w15:docId w15:val="{5E4BC116-C2C7-4E8C-A166-658E9D03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2025-01-03T09:12:00Z</dcterms:created>
  <dcterms:modified xsi:type="dcterms:W3CDTF">2025-01-03T09:14:00Z</dcterms:modified>
</cp:coreProperties>
</file>